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42C75" w14:textId="29089E62" w:rsidR="00FB7E57" w:rsidRDefault="00FB7E57">
      <w:r>
        <w:rPr>
          <w:noProof/>
        </w:rPr>
        <w:drawing>
          <wp:inline distT="0" distB="0" distL="0" distR="0" wp14:anchorId="3736E108" wp14:editId="42F91665">
            <wp:extent cx="8119110" cy="57315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2F245" wp14:editId="01B7973F">
            <wp:extent cx="8173085" cy="5731510"/>
            <wp:effectExtent l="0" t="0" r="5715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30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B5125" wp14:editId="7B31EBF4">
            <wp:extent cx="8153400" cy="573151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9F70C" wp14:editId="4535E5F4">
            <wp:extent cx="8171815" cy="57315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181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C0DE6" wp14:editId="3FC3AB37">
            <wp:extent cx="8095615" cy="5731510"/>
            <wp:effectExtent l="0" t="0" r="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561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FB04D" wp14:editId="508C3432">
            <wp:extent cx="8128000" cy="573151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80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983BF" wp14:editId="2DBB4C7D">
            <wp:extent cx="8195945" cy="573151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4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0E241" wp14:editId="33AFE5ED">
            <wp:extent cx="8169275" cy="5731510"/>
            <wp:effectExtent l="0" t="0" r="0" b="0"/>
            <wp:docPr id="8" name="Picture 8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timeli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927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E57" w:rsidSect="00FB7E5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E57"/>
    <w:rsid w:val="006D02B9"/>
    <w:rsid w:val="00FB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03AD54"/>
  <w15:chartTrackingRefBased/>
  <w15:docId w15:val="{5F0295A5-860A-BB44-A166-2977AA34C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WILKINSON Alicia [Perth Modern School]</dc:creator>
  <cp:keywords/>
  <dc:description/>
  <cp:lastModifiedBy>WILKINSON Alicia [Perth Modern School]</cp:lastModifiedBy>
  <cp:revision>1</cp:revision>
  <dcterms:created xsi:type="dcterms:W3CDTF">2022-02-20T15:25:00Z</dcterms:created>
  <dcterms:modified xsi:type="dcterms:W3CDTF">2022-02-20T15:27:00Z</dcterms:modified>
</cp:coreProperties>
</file>